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BB" w:rsidRDefault="00EB23BB" w:rsidP="00EB23BB">
      <w:pPr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Pr="00984F8A" w:rsidRDefault="00EB23BB" w:rsidP="00840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ПАСПОРТ</w:t>
      </w:r>
    </w:p>
    <w:p w:rsidR="00EB23BB" w:rsidRPr="00984F8A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 xml:space="preserve">КОНТРОЛЬНО-ИЗМЕРИТЕЛЬНЫХ МАТЕРИАЛОВ ТЕКУЩЕГО КОНТРОЛЯ И ПРОМЕЖУТОЧНОЙ АТТЕСТАЦИИ по </w:t>
      </w:r>
      <w:r w:rsidRPr="00EB23BB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984F8A">
        <w:rPr>
          <w:rFonts w:ascii="Times New Roman" w:hAnsi="Times New Roman" w:cs="Times New Roman"/>
          <w:sz w:val="24"/>
          <w:szCs w:val="24"/>
        </w:rPr>
        <w:t>класса.</w:t>
      </w:r>
    </w:p>
    <w:p w:rsidR="00EB23BB" w:rsidRPr="00984F8A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61" w:type="dxa"/>
        <w:tblLayout w:type="fixed"/>
        <w:tblLook w:val="04A0"/>
      </w:tblPr>
      <w:tblGrid>
        <w:gridCol w:w="1122"/>
        <w:gridCol w:w="1924"/>
        <w:gridCol w:w="2565"/>
        <w:gridCol w:w="4650"/>
      </w:tblGrid>
      <w:tr w:rsidR="00EB23BB" w:rsidRPr="00984F8A" w:rsidTr="008408A8">
        <w:trPr>
          <w:trHeight w:val="528"/>
        </w:trPr>
        <w:tc>
          <w:tcPr>
            <w:tcW w:w="1122" w:type="dxa"/>
          </w:tcPr>
          <w:p w:rsidR="00EB23BB" w:rsidRPr="00984F8A" w:rsidRDefault="004A16B0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24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65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50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EB23BB" w:rsidRPr="00984F8A" w:rsidTr="008408A8">
        <w:trPr>
          <w:trHeight w:val="434"/>
        </w:trPr>
        <w:tc>
          <w:tcPr>
            <w:tcW w:w="1122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</w:tcPr>
          <w:p w:rsidR="00EB23BB" w:rsidRPr="00534C12" w:rsidRDefault="004A16B0" w:rsidP="004A16B0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С.И.Волкова. Математика. Контрольные работы. 1-4 классы. Москва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«Просвещение» 2023г. с.16</w:t>
            </w:r>
          </w:p>
        </w:tc>
      </w:tr>
      <w:tr w:rsidR="00EB23BB" w:rsidRPr="00984F8A" w:rsidTr="008408A8">
        <w:trPr>
          <w:trHeight w:val="634"/>
        </w:trPr>
        <w:tc>
          <w:tcPr>
            <w:tcW w:w="1122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EB23BB" w:rsidRPr="00534C12" w:rsidRDefault="00EB23BB" w:rsidP="009E4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16B0">
              <w:rPr>
                <w:rFonts w:ascii="Times New Roman" w:hAnsi="Times New Roman" w:cs="Times New Roman"/>
                <w:sz w:val="24"/>
                <w:szCs w:val="24"/>
              </w:rPr>
              <w:t>Числа от одного до 100. 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0" w:type="dxa"/>
          </w:tcPr>
          <w:p w:rsidR="00EB23BB" w:rsidRPr="00534C12" w:rsidRDefault="004A16B0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С.И.Волкова. Математика. Контрольные работы. 1-4 классы. Москва. «Просвещение»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EB23BB" w:rsidRPr="00984F8A" w:rsidTr="008408A8">
        <w:trPr>
          <w:trHeight w:val="428"/>
        </w:trPr>
        <w:tc>
          <w:tcPr>
            <w:tcW w:w="1122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924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="002A0FA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23BB" w:rsidRPr="00534C12" w:rsidRDefault="002A0FA2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в пределах 100</w:t>
            </w:r>
          </w:p>
        </w:tc>
        <w:tc>
          <w:tcPr>
            <w:tcW w:w="4650" w:type="dxa"/>
          </w:tcPr>
          <w:p w:rsidR="00EB23BB" w:rsidRPr="00534C12" w:rsidRDefault="004A16B0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С.И.Волкова. Математика. Контрольные работы. 1-4 классы. Москва. «Просвещение» 2023г.</w:t>
            </w:r>
            <w:r w:rsidR="005B6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с.19</w:t>
            </w:r>
          </w:p>
        </w:tc>
      </w:tr>
      <w:tr w:rsidR="00EB23BB" w:rsidRPr="00984F8A" w:rsidTr="008408A8">
        <w:trPr>
          <w:trHeight w:val="469"/>
        </w:trPr>
        <w:tc>
          <w:tcPr>
            <w:tcW w:w="1122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 w:rsidR="002A0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A0FA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23BB" w:rsidRPr="00534C12" w:rsidRDefault="002A0FA2" w:rsidP="002A0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 в пределах 100</w:t>
            </w:r>
          </w:p>
        </w:tc>
        <w:tc>
          <w:tcPr>
            <w:tcW w:w="4650" w:type="dxa"/>
          </w:tcPr>
          <w:p w:rsidR="00EB23BB" w:rsidRPr="00534C12" w:rsidRDefault="004A16B0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С.И.Волкова. Математика. Контрольные работы. 1-4 классы. Москва. «Просвещение» 2023г.</w:t>
            </w:r>
            <w:r w:rsidR="005B6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с.21</w:t>
            </w:r>
          </w:p>
        </w:tc>
      </w:tr>
      <w:tr w:rsidR="00EB23BB" w:rsidRPr="00984F8A" w:rsidTr="008408A8">
        <w:trPr>
          <w:trHeight w:val="456"/>
        </w:trPr>
        <w:tc>
          <w:tcPr>
            <w:tcW w:w="1122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2A0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A0FA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565" w:type="dxa"/>
          </w:tcPr>
          <w:p w:rsidR="00EB23BB" w:rsidRPr="00534C12" w:rsidRDefault="002A0FA2" w:rsidP="002A0F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</w:t>
            </w:r>
          </w:p>
        </w:tc>
        <w:tc>
          <w:tcPr>
            <w:tcW w:w="4650" w:type="dxa"/>
          </w:tcPr>
          <w:p w:rsidR="00EB23BB" w:rsidRPr="00534C12" w:rsidRDefault="004A16B0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С.И.Волкова. Математика. Контрольные работы. 1-4 классы. Москва. «Просвещение» 2023г.</w:t>
            </w:r>
            <w:r w:rsidR="005B6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с.23</w:t>
            </w:r>
          </w:p>
        </w:tc>
      </w:tr>
      <w:tr w:rsidR="00EB23BB" w:rsidRPr="00984F8A" w:rsidTr="008408A8">
        <w:trPr>
          <w:trHeight w:val="484"/>
        </w:trPr>
        <w:tc>
          <w:tcPr>
            <w:tcW w:w="1122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A0FA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4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A0FA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23BB" w:rsidRPr="00534C12" w:rsidRDefault="002A0FA2" w:rsidP="002A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4650" w:type="dxa"/>
          </w:tcPr>
          <w:p w:rsidR="00EB23BB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С.И.Волкова. Математика. Контрольные работы. 1-4 классы. Москва. «Просвещение» 2023г.</w:t>
            </w:r>
            <w:r w:rsidR="005B6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с.25</w:t>
            </w:r>
          </w:p>
        </w:tc>
      </w:tr>
      <w:tr w:rsidR="00EB23BB" w:rsidRPr="00984F8A" w:rsidTr="008408A8">
        <w:trPr>
          <w:trHeight w:val="440"/>
        </w:trPr>
        <w:tc>
          <w:tcPr>
            <w:tcW w:w="1122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A0F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4" w:type="dxa"/>
          </w:tcPr>
          <w:p w:rsidR="00EB23BB" w:rsidRPr="00534C12" w:rsidRDefault="002A0FA2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="00EB23BB"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EB23BB" w:rsidRPr="00534C12" w:rsidRDefault="002A0FA2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4650" w:type="dxa"/>
          </w:tcPr>
          <w:p w:rsidR="00EB23BB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С.И.Волкова. Математика. Контрольные работы. 1-4 классы. Москва. «Просвещение» 2023г.</w:t>
            </w:r>
            <w:r w:rsidR="005B6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с.28</w:t>
            </w:r>
          </w:p>
        </w:tc>
      </w:tr>
      <w:tr w:rsidR="002A0FA2" w:rsidRPr="00984F8A" w:rsidTr="008408A8">
        <w:trPr>
          <w:trHeight w:val="440"/>
        </w:trPr>
        <w:tc>
          <w:tcPr>
            <w:tcW w:w="1122" w:type="dxa"/>
          </w:tcPr>
          <w:p w:rsidR="002A0FA2" w:rsidRPr="00534C12" w:rsidRDefault="002A0FA2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4" w:type="dxa"/>
          </w:tcPr>
          <w:p w:rsidR="002A0FA2" w:rsidRDefault="002A0FA2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65" w:type="dxa"/>
          </w:tcPr>
          <w:p w:rsidR="002A0FA2" w:rsidRDefault="002A0FA2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650" w:type="dxa"/>
          </w:tcPr>
          <w:p w:rsidR="002A0FA2" w:rsidRDefault="004A16B0" w:rsidP="009E46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С.И.Волкова. Математика. Контрольные работы. 1-4 классы. Москва. «Просвещение»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 w:rsidR="005B6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="005B6F9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33</w:t>
            </w:r>
          </w:p>
        </w:tc>
      </w:tr>
    </w:tbl>
    <w:p w:rsidR="00EB23BB" w:rsidRDefault="00EB23BB" w:rsidP="00EB23BB"/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5B6F9B">
      <w:pPr>
        <w:rPr>
          <w:rFonts w:ascii="Times New Roman" w:hAnsi="Times New Roman" w:cs="Times New Roman"/>
          <w:sz w:val="24"/>
          <w:szCs w:val="24"/>
        </w:rPr>
      </w:pPr>
    </w:p>
    <w:p w:rsidR="00EB23BB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8A8" w:rsidRDefault="008408A8" w:rsidP="00840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8A8" w:rsidRDefault="008408A8" w:rsidP="00840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8A8" w:rsidRDefault="008408A8" w:rsidP="00840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8A8" w:rsidRDefault="008408A8" w:rsidP="00840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3BB" w:rsidRPr="00984F8A" w:rsidRDefault="00EB23BB" w:rsidP="00840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B23BB" w:rsidRPr="00984F8A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 xml:space="preserve">КОНТРОЛЬНО-ИЗМЕРИТЕЛЬНЫХ МАТЕРИАЛОВ ТЕКУЩЕГО КОНТРОЛЯ И ПРОМЕЖУТОЧНОЙ АТТЕСТАЦИИ по </w:t>
      </w:r>
      <w:r w:rsidRPr="00EB23BB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984F8A">
        <w:rPr>
          <w:rFonts w:ascii="Times New Roman" w:hAnsi="Times New Roman" w:cs="Times New Roman"/>
          <w:sz w:val="24"/>
          <w:szCs w:val="24"/>
        </w:rPr>
        <w:t>класса.</w:t>
      </w:r>
    </w:p>
    <w:p w:rsidR="00EB23BB" w:rsidRPr="00984F8A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16" w:type="dxa"/>
        <w:tblLayout w:type="fixed"/>
        <w:tblLook w:val="04A0"/>
      </w:tblPr>
      <w:tblGrid>
        <w:gridCol w:w="1139"/>
        <w:gridCol w:w="1953"/>
        <w:gridCol w:w="2604"/>
        <w:gridCol w:w="4720"/>
      </w:tblGrid>
      <w:tr w:rsidR="00EB23BB" w:rsidRPr="00984F8A" w:rsidTr="008408A8">
        <w:trPr>
          <w:trHeight w:val="535"/>
        </w:trPr>
        <w:tc>
          <w:tcPr>
            <w:tcW w:w="1139" w:type="dxa"/>
          </w:tcPr>
          <w:p w:rsidR="00EB23BB" w:rsidRPr="00984F8A" w:rsidRDefault="004A16B0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53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604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0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EB23BB" w:rsidRPr="00984F8A" w:rsidTr="008408A8">
        <w:trPr>
          <w:trHeight w:val="440"/>
        </w:trPr>
        <w:tc>
          <w:tcPr>
            <w:tcW w:w="1139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72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EB23BB" w:rsidRPr="00534C12" w:rsidRDefault="00EB23BB" w:rsidP="008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604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</w:tcPr>
          <w:p w:rsidR="00EB23BB" w:rsidRPr="00534C12" w:rsidRDefault="004A16B0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</w:t>
            </w:r>
            <w:r w:rsidR="00B4133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олкова</w:t>
            </w:r>
            <w:proofErr w:type="gramStart"/>
            <w:r w:rsidR="00B4133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 «Просвещение» 2023г.</w:t>
            </w:r>
            <w:r w:rsidR="0058520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с.33</w:t>
            </w:r>
          </w:p>
        </w:tc>
      </w:tr>
      <w:tr w:rsidR="00EB23BB" w:rsidRPr="00984F8A" w:rsidTr="008408A8">
        <w:trPr>
          <w:trHeight w:val="643"/>
        </w:trPr>
        <w:tc>
          <w:tcPr>
            <w:tcW w:w="1139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  <w:r w:rsidR="00727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EB23BB" w:rsidRPr="00534C12" w:rsidRDefault="00EB23BB" w:rsidP="008408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="00727A2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604" w:type="dxa"/>
          </w:tcPr>
          <w:p w:rsidR="00EB23B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 пределах 100</w:t>
            </w:r>
          </w:p>
        </w:tc>
        <w:tc>
          <w:tcPr>
            <w:tcW w:w="4720" w:type="dxa"/>
          </w:tcPr>
          <w:p w:rsidR="00EB23BB" w:rsidRPr="00534C12" w:rsidRDefault="004A16B0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</w:t>
            </w:r>
            <w:r w:rsidR="00B4133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олкова</w:t>
            </w:r>
            <w:proofErr w:type="gramStart"/>
            <w:r w:rsidR="00B4133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 «Просвещение» 2023г.</w:t>
            </w:r>
            <w:r w:rsidR="0058520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с.40</w:t>
            </w:r>
          </w:p>
        </w:tc>
      </w:tr>
      <w:tr w:rsidR="00EB23BB" w:rsidRPr="00984F8A" w:rsidTr="008408A8">
        <w:trPr>
          <w:trHeight w:val="434"/>
        </w:trPr>
        <w:tc>
          <w:tcPr>
            <w:tcW w:w="1139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  <w:r w:rsidR="00503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27A2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EB23B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4720" w:type="dxa"/>
          </w:tcPr>
          <w:p w:rsidR="00EB23BB" w:rsidRPr="00534C12" w:rsidRDefault="004A16B0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</w:t>
            </w:r>
            <w:r w:rsidR="00B4133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олкова</w:t>
            </w:r>
            <w:proofErr w:type="gramStart"/>
            <w:r w:rsidR="00B41339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 «Просвещение» 2023г.</w:t>
            </w:r>
            <w:r w:rsidR="0058520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с.42</w:t>
            </w:r>
          </w:p>
        </w:tc>
      </w:tr>
      <w:tr w:rsidR="0058520B" w:rsidRPr="00984F8A" w:rsidTr="008408A8">
        <w:trPr>
          <w:trHeight w:val="939"/>
        </w:trPr>
        <w:tc>
          <w:tcPr>
            <w:tcW w:w="1139" w:type="dxa"/>
          </w:tcPr>
          <w:p w:rsidR="0058520B" w:rsidRPr="00534C12" w:rsidRDefault="0058520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604" w:type="dxa"/>
          </w:tcPr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4720" w:type="dxa"/>
          </w:tcPr>
          <w:p w:rsidR="0058520B" w:rsidRPr="00534C12" w:rsidRDefault="0058520B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 «Просвещение» 2023г.с.43</w:t>
            </w:r>
          </w:p>
        </w:tc>
      </w:tr>
      <w:tr w:rsidR="0058520B" w:rsidRPr="00984F8A" w:rsidTr="008408A8">
        <w:trPr>
          <w:trHeight w:val="463"/>
        </w:trPr>
        <w:tc>
          <w:tcPr>
            <w:tcW w:w="1139" w:type="dxa"/>
          </w:tcPr>
          <w:p w:rsidR="0058520B" w:rsidRPr="00534C12" w:rsidRDefault="0058520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604" w:type="dxa"/>
          </w:tcPr>
          <w:p w:rsidR="0058520B" w:rsidRPr="00534C12" w:rsidRDefault="0058520B" w:rsidP="009E46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4720" w:type="dxa"/>
          </w:tcPr>
          <w:p w:rsidR="0058520B" w:rsidRPr="00534C12" w:rsidRDefault="0058520B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 «Просвещение» 2023г.с.47</w:t>
            </w:r>
          </w:p>
        </w:tc>
      </w:tr>
      <w:tr w:rsidR="0058520B" w:rsidRPr="00984F8A" w:rsidTr="008408A8">
        <w:trPr>
          <w:trHeight w:val="490"/>
        </w:trPr>
        <w:tc>
          <w:tcPr>
            <w:tcW w:w="1139" w:type="dxa"/>
          </w:tcPr>
          <w:p w:rsidR="0058520B" w:rsidRPr="00534C12" w:rsidRDefault="0058520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:rsidR="0058520B" w:rsidRPr="00B41339" w:rsidRDefault="0058520B" w:rsidP="009E4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4720" w:type="dxa"/>
          </w:tcPr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 «Просвещение» 2023г.с.</w:t>
            </w:r>
            <w:r w:rsidR="006B570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50</w:t>
            </w:r>
          </w:p>
        </w:tc>
      </w:tr>
      <w:tr w:rsidR="0058520B" w:rsidRPr="00984F8A" w:rsidTr="008408A8">
        <w:trPr>
          <w:trHeight w:val="446"/>
        </w:trPr>
        <w:tc>
          <w:tcPr>
            <w:tcW w:w="1139" w:type="dxa"/>
          </w:tcPr>
          <w:p w:rsidR="0058520B" w:rsidRPr="00534C12" w:rsidRDefault="0058520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3" w:type="dxa"/>
          </w:tcPr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4720" w:type="dxa"/>
          </w:tcPr>
          <w:p w:rsidR="0058520B" w:rsidRPr="00534C12" w:rsidRDefault="0058520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 «Просвещение» 2023г.с.5</w:t>
            </w:r>
            <w:r w:rsidR="006B570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</w:t>
            </w:r>
          </w:p>
        </w:tc>
      </w:tr>
    </w:tbl>
    <w:p w:rsidR="004A16B0" w:rsidRDefault="004A16B0" w:rsidP="004A16B0">
      <w:pPr>
        <w:rPr>
          <w:rFonts w:ascii="Times New Roman" w:hAnsi="Times New Roman" w:cs="Times New Roman"/>
          <w:sz w:val="24"/>
          <w:szCs w:val="24"/>
        </w:rPr>
      </w:pPr>
    </w:p>
    <w:p w:rsidR="00EB23BB" w:rsidRPr="00984F8A" w:rsidRDefault="00EB23BB" w:rsidP="00840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ПАСПОРТ</w:t>
      </w:r>
    </w:p>
    <w:p w:rsidR="00EB23BB" w:rsidRPr="00984F8A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 xml:space="preserve">КОНТРОЛЬНО-ИЗМЕРИТЕЛЬНЫХ МАТЕРИАЛОВ ТЕКУЩЕГО КОНТРОЛЯ И ПРОМЕЖУТОЧНОЙ АТТЕСТАЦИИ по </w:t>
      </w:r>
      <w:r w:rsidRPr="00EB23BB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984F8A">
        <w:rPr>
          <w:rFonts w:ascii="Times New Roman" w:hAnsi="Times New Roman" w:cs="Times New Roman"/>
          <w:sz w:val="24"/>
          <w:szCs w:val="24"/>
        </w:rPr>
        <w:t>класса.</w:t>
      </w:r>
    </w:p>
    <w:p w:rsidR="00EB23BB" w:rsidRPr="00984F8A" w:rsidRDefault="00EB23BB" w:rsidP="00EB23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Layout w:type="fixed"/>
        <w:tblLook w:val="04A0"/>
      </w:tblPr>
      <w:tblGrid>
        <w:gridCol w:w="1163"/>
        <w:gridCol w:w="1639"/>
        <w:gridCol w:w="3013"/>
        <w:gridCol w:w="4818"/>
      </w:tblGrid>
      <w:tr w:rsidR="00EB23BB" w:rsidRPr="00984F8A" w:rsidTr="008408A8">
        <w:trPr>
          <w:trHeight w:val="537"/>
        </w:trPr>
        <w:tc>
          <w:tcPr>
            <w:tcW w:w="1163" w:type="dxa"/>
          </w:tcPr>
          <w:p w:rsidR="00EB23BB" w:rsidRPr="00984F8A" w:rsidRDefault="004A16B0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39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13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8" w:type="dxa"/>
          </w:tcPr>
          <w:p w:rsidR="00EB23BB" w:rsidRPr="00984F8A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EB23BB" w:rsidRPr="00984F8A" w:rsidTr="008408A8">
        <w:trPr>
          <w:trHeight w:val="442"/>
        </w:trPr>
        <w:tc>
          <w:tcPr>
            <w:tcW w:w="1163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</w:p>
        </w:tc>
        <w:tc>
          <w:tcPr>
            <w:tcW w:w="1639" w:type="dxa"/>
          </w:tcPr>
          <w:p w:rsidR="00EB23BB" w:rsidRPr="00534C12" w:rsidRDefault="00EB23BB" w:rsidP="008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3013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</w:tcPr>
          <w:p w:rsidR="00EB23BB" w:rsidRPr="00534C12" w:rsidRDefault="004A16B0" w:rsidP="004A16B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Просвещение» 2023г. </w:t>
            </w:r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Стр.53.</w:t>
            </w:r>
          </w:p>
        </w:tc>
      </w:tr>
      <w:tr w:rsidR="00EB23BB" w:rsidRPr="00984F8A" w:rsidTr="008408A8">
        <w:trPr>
          <w:trHeight w:val="645"/>
        </w:trPr>
        <w:tc>
          <w:tcPr>
            <w:tcW w:w="1163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№23</w:t>
            </w:r>
          </w:p>
        </w:tc>
        <w:tc>
          <w:tcPr>
            <w:tcW w:w="1639" w:type="dxa"/>
          </w:tcPr>
          <w:p w:rsidR="00EB23BB" w:rsidRPr="00534C12" w:rsidRDefault="00EB23BB" w:rsidP="009E4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3013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числа </w:t>
            </w:r>
          </w:p>
        </w:tc>
        <w:tc>
          <w:tcPr>
            <w:tcW w:w="4818" w:type="dxa"/>
          </w:tcPr>
          <w:p w:rsidR="00EB23BB" w:rsidRPr="00534C12" w:rsidRDefault="004A16B0" w:rsidP="004A16B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Москва.«Просвещение»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тр.58</w:t>
            </w:r>
          </w:p>
        </w:tc>
      </w:tr>
      <w:tr w:rsidR="00EB23BB" w:rsidRPr="00984F8A" w:rsidTr="008408A8">
        <w:trPr>
          <w:trHeight w:val="436"/>
        </w:trPr>
        <w:tc>
          <w:tcPr>
            <w:tcW w:w="1163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№45</w:t>
            </w:r>
          </w:p>
        </w:tc>
        <w:tc>
          <w:tcPr>
            <w:tcW w:w="1639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4818" w:type="dxa"/>
          </w:tcPr>
          <w:p w:rsidR="00EB23BB" w:rsidRPr="00534C12" w:rsidRDefault="004A16B0" w:rsidP="004A16B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Москва.«Просвещение»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тр.60</w:t>
            </w:r>
          </w:p>
        </w:tc>
      </w:tr>
      <w:tr w:rsidR="00EB23BB" w:rsidRPr="00984F8A" w:rsidTr="008408A8">
        <w:trPr>
          <w:trHeight w:val="477"/>
        </w:trPr>
        <w:tc>
          <w:tcPr>
            <w:tcW w:w="1163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№65</w:t>
            </w:r>
          </w:p>
        </w:tc>
        <w:tc>
          <w:tcPr>
            <w:tcW w:w="1639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B23BB" w:rsidRPr="008408A8" w:rsidRDefault="00EB23BB" w:rsidP="0084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и</w:t>
            </w:r>
            <w:r w:rsidR="008408A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исловые выражени</w:t>
            </w:r>
            <w:r w:rsidR="008408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18" w:type="dxa"/>
          </w:tcPr>
          <w:p w:rsidR="00EB23BB" w:rsidRPr="00534C12" w:rsidRDefault="004A16B0" w:rsidP="004A16B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Москва.«Просвещение»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тр.62-63 </w:t>
            </w:r>
          </w:p>
        </w:tc>
      </w:tr>
      <w:tr w:rsidR="00EB23BB" w:rsidRPr="00984F8A" w:rsidTr="008408A8">
        <w:trPr>
          <w:trHeight w:val="464"/>
        </w:trPr>
        <w:tc>
          <w:tcPr>
            <w:tcW w:w="1163" w:type="dxa"/>
          </w:tcPr>
          <w:p w:rsidR="00EB23BB" w:rsidRPr="00534C12" w:rsidRDefault="00EB23BB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№88</w:t>
            </w:r>
          </w:p>
        </w:tc>
        <w:tc>
          <w:tcPr>
            <w:tcW w:w="1639" w:type="dxa"/>
          </w:tcPr>
          <w:p w:rsidR="00EB23BB" w:rsidRPr="00534C12" w:rsidRDefault="00EB23BB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13" w:type="dxa"/>
          </w:tcPr>
          <w:p w:rsidR="00EB23BB" w:rsidRPr="00534C12" w:rsidRDefault="00EB23BB" w:rsidP="008408A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</w:t>
            </w:r>
          </w:p>
        </w:tc>
        <w:tc>
          <w:tcPr>
            <w:tcW w:w="4818" w:type="dxa"/>
          </w:tcPr>
          <w:p w:rsidR="00EB23BB" w:rsidRPr="00534C12" w:rsidRDefault="004A16B0" w:rsidP="004A16B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Москва.«Просвещение»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="00EB23B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тр.69 </w:t>
            </w:r>
          </w:p>
        </w:tc>
      </w:tr>
      <w:tr w:rsidR="004A16B0" w:rsidRPr="00984F8A" w:rsidTr="008408A8">
        <w:trPr>
          <w:trHeight w:val="492"/>
        </w:trPr>
        <w:tc>
          <w:tcPr>
            <w:tcW w:w="1163" w:type="dxa"/>
          </w:tcPr>
          <w:p w:rsidR="004A16B0" w:rsidRPr="00534C12" w:rsidRDefault="004A16B0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№112</w:t>
            </w:r>
          </w:p>
        </w:tc>
        <w:tc>
          <w:tcPr>
            <w:tcW w:w="1639" w:type="dxa"/>
          </w:tcPr>
          <w:p w:rsidR="004A16B0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A16B0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A16B0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</w:t>
            </w:r>
          </w:p>
          <w:p w:rsidR="004A16B0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4A16B0" w:rsidRPr="008408A8" w:rsidRDefault="004A16B0" w:rsidP="004A16B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С.И.Волкова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 Контрольные работы. 1-4 классы. Москва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Просвещени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» 2023г.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Стр.70-71 </w:t>
            </w:r>
          </w:p>
        </w:tc>
      </w:tr>
      <w:tr w:rsidR="004A16B0" w:rsidRPr="00984F8A" w:rsidTr="008408A8">
        <w:trPr>
          <w:trHeight w:val="448"/>
        </w:trPr>
        <w:tc>
          <w:tcPr>
            <w:tcW w:w="1163" w:type="dxa"/>
          </w:tcPr>
          <w:p w:rsidR="004A16B0" w:rsidRPr="00534C12" w:rsidRDefault="004A16B0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№127</w:t>
            </w:r>
          </w:p>
        </w:tc>
        <w:tc>
          <w:tcPr>
            <w:tcW w:w="1639" w:type="dxa"/>
          </w:tcPr>
          <w:p w:rsidR="004A16B0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A16B0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A16B0" w:rsidRPr="00534C12" w:rsidRDefault="004A16B0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повторение </w:t>
            </w:r>
          </w:p>
        </w:tc>
        <w:tc>
          <w:tcPr>
            <w:tcW w:w="4818" w:type="dxa"/>
          </w:tcPr>
          <w:p w:rsidR="004A16B0" w:rsidRPr="008408A8" w:rsidRDefault="004A16B0" w:rsidP="008408A8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408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С.И.Волкова</w:t>
            </w:r>
            <w:proofErr w:type="gramStart"/>
            <w:r w:rsidRPr="008408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.М</w:t>
            </w:r>
            <w:proofErr w:type="gramEnd"/>
            <w:r w:rsidRPr="008408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атематика</w:t>
            </w:r>
            <w:proofErr w:type="spellEnd"/>
            <w:r w:rsidRPr="008408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. Контрольные работы. 1-4 классы. Москва.«Просвещение» 2023г</w:t>
            </w:r>
            <w:proofErr w:type="gramStart"/>
            <w:r w:rsidRPr="008408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>.С</w:t>
            </w:r>
            <w:proofErr w:type="gramEnd"/>
            <w:r w:rsidRPr="008408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eastAsia="ru-RU"/>
              </w:rPr>
              <w:t xml:space="preserve">тр.69 Стр.72-73 </w:t>
            </w:r>
          </w:p>
        </w:tc>
      </w:tr>
    </w:tbl>
    <w:p w:rsidR="00B95599" w:rsidRDefault="00B95599"/>
    <w:p w:rsidR="00EB23BB" w:rsidRDefault="00EB23BB"/>
    <w:sectPr w:rsidR="00EB23BB" w:rsidSect="00840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3BB"/>
    <w:rsid w:val="002A0FA2"/>
    <w:rsid w:val="004A16B0"/>
    <w:rsid w:val="005033D1"/>
    <w:rsid w:val="0058520B"/>
    <w:rsid w:val="005B6F9B"/>
    <w:rsid w:val="006B5701"/>
    <w:rsid w:val="00727A2E"/>
    <w:rsid w:val="008408A8"/>
    <w:rsid w:val="00B41339"/>
    <w:rsid w:val="00B95599"/>
    <w:rsid w:val="00EB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3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2024-01-10T11:29:00Z</dcterms:created>
  <dcterms:modified xsi:type="dcterms:W3CDTF">2024-01-11T16:55:00Z</dcterms:modified>
</cp:coreProperties>
</file>